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85FE" w14:textId="77777777" w:rsidR="00810FC9" w:rsidRDefault="00810FC9" w:rsidP="005219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</w:p>
    <w:p w14:paraId="34D24046" w14:textId="77777777" w:rsidR="004452D6" w:rsidRDefault="004452D6" w:rsidP="00F9071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</w:p>
    <w:p w14:paraId="520BB8B6" w14:textId="01FF7F52" w:rsidR="00EB4208" w:rsidRDefault="00C22701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8"/>
          <w:szCs w:val="28"/>
        </w:rPr>
      </w:pPr>
      <w:r>
        <w:rPr>
          <w:rFonts w:ascii="Garamond" w:hAnsi="Garamond"/>
          <w:b/>
          <w:bCs/>
          <w:noProof/>
          <w:color w:val="333333"/>
          <w:kern w:val="36"/>
          <w:sz w:val="28"/>
          <w:szCs w:val="28"/>
        </w:rPr>
        <w:drawing>
          <wp:inline distT="0" distB="0" distL="0" distR="0" wp14:anchorId="41C4134D" wp14:editId="287A9507">
            <wp:extent cx="3454400" cy="1422400"/>
            <wp:effectExtent l="0" t="0" r="0" b="0"/>
            <wp:docPr id="194768070" name="Picture 1" descr="A logo with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8070" name="Picture 1" descr="A logo with a crow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978B" w14:textId="77777777" w:rsidR="00C22701" w:rsidRPr="00D515F2" w:rsidRDefault="00C22701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8"/>
          <w:szCs w:val="28"/>
        </w:rPr>
      </w:pPr>
    </w:p>
    <w:p w14:paraId="519ABAFF" w14:textId="733010F1" w:rsidR="005219C1" w:rsidRPr="00D515F2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8"/>
          <w:szCs w:val="28"/>
        </w:rPr>
      </w:pPr>
      <w:r w:rsidRPr="00D515F2">
        <w:rPr>
          <w:rStyle w:val="normaltextrun"/>
          <w:rFonts w:ascii="Garamond" w:eastAsiaTheme="majorEastAsia" w:hAnsi="Garamond" w:cs="Segoe UI"/>
          <w:b/>
          <w:bCs/>
          <w:sz w:val="28"/>
          <w:szCs w:val="28"/>
        </w:rPr>
        <w:t>Norfolk Restaurant Week</w:t>
      </w:r>
      <w:r w:rsidR="000B29D7" w:rsidRPr="00D515F2">
        <w:rPr>
          <w:rStyle w:val="normaltextrun"/>
          <w:rFonts w:ascii="Garamond" w:eastAsiaTheme="majorEastAsia" w:hAnsi="Garamond" w:cs="Segoe UI"/>
          <w:b/>
          <w:bCs/>
          <w:sz w:val="28"/>
          <w:szCs w:val="28"/>
        </w:rPr>
        <w:t xml:space="preserve"> Menu 2025</w:t>
      </w:r>
    </w:p>
    <w:p w14:paraId="0C697DAC" w14:textId="1770EEEA" w:rsidR="00D515F2" w:rsidRPr="00D515F2" w:rsidRDefault="00D515F2" w:rsidP="00D515F2">
      <w:pPr>
        <w:pStyle w:val="Heading3"/>
        <w:shd w:val="clear" w:color="auto" w:fill="FFFFFF"/>
        <w:spacing w:before="0" w:after="240" w:line="320" w:lineRule="atLeast"/>
        <w:jc w:val="center"/>
        <w:textAlignment w:val="baseline"/>
        <w:rPr>
          <w:rFonts w:ascii="Garamond" w:hAnsi="Garamond"/>
          <w:b/>
          <w:bCs/>
          <w:color w:val="333333"/>
        </w:rPr>
      </w:pPr>
      <w:r w:rsidRPr="00D515F2">
        <w:rPr>
          <w:rFonts w:ascii="Garamond" w:hAnsi="Garamond"/>
          <w:b/>
          <w:bCs/>
          <w:color w:val="333333"/>
        </w:rPr>
        <w:t>3</w:t>
      </w:r>
      <w:r w:rsidRPr="00D515F2">
        <w:rPr>
          <w:rFonts w:ascii="Garamond" w:hAnsi="Garamond"/>
          <w:b/>
          <w:bCs/>
          <w:color w:val="333333"/>
          <w:vertAlign w:val="superscript"/>
        </w:rPr>
        <w:t>rd</w:t>
      </w:r>
      <w:r w:rsidRPr="00D515F2">
        <w:rPr>
          <w:rFonts w:ascii="Garamond" w:hAnsi="Garamond"/>
          <w:b/>
          <w:bCs/>
          <w:color w:val="333333"/>
        </w:rPr>
        <w:t xml:space="preserve"> to 7th &amp; 10</w:t>
      </w:r>
      <w:r w:rsidRPr="00D515F2">
        <w:rPr>
          <w:rFonts w:ascii="Garamond" w:hAnsi="Garamond"/>
          <w:b/>
          <w:bCs/>
          <w:color w:val="333333"/>
          <w:vertAlign w:val="superscript"/>
        </w:rPr>
        <w:t>th</w:t>
      </w:r>
      <w:r w:rsidRPr="00D515F2">
        <w:rPr>
          <w:rFonts w:ascii="Garamond" w:hAnsi="Garamond"/>
          <w:b/>
          <w:bCs/>
          <w:color w:val="333333"/>
        </w:rPr>
        <w:t xml:space="preserve"> to</w:t>
      </w:r>
      <w:r>
        <w:rPr>
          <w:rFonts w:ascii="Garamond" w:hAnsi="Garamond"/>
          <w:b/>
          <w:bCs/>
          <w:color w:val="333333"/>
        </w:rPr>
        <w:t xml:space="preserve"> </w:t>
      </w:r>
      <w:r w:rsidRPr="00D515F2">
        <w:rPr>
          <w:rFonts w:ascii="Garamond" w:hAnsi="Garamond"/>
          <w:b/>
          <w:bCs/>
          <w:color w:val="333333"/>
        </w:rPr>
        <w:t>14th November (not weekend)</w:t>
      </w:r>
    </w:p>
    <w:p w14:paraId="6B5A9094" w14:textId="77777777" w:rsidR="00D515F2" w:rsidRPr="000B29D7" w:rsidRDefault="00D515F2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</w:pPr>
    </w:p>
    <w:p w14:paraId="13713DD8" w14:textId="77777777" w:rsidR="000B29D7" w:rsidRPr="00AA2D2F" w:rsidRDefault="000B29D7" w:rsidP="000B29D7">
      <w:pPr>
        <w:rPr>
          <w:rFonts w:ascii="Garamond" w:hAnsi="Garamond" w:cs="Garamond"/>
          <w:b/>
          <w:bCs/>
          <w:smallCaps/>
          <w:color w:val="002060"/>
          <w:sz w:val="16"/>
          <w:szCs w:val="16"/>
        </w:rPr>
      </w:pPr>
    </w:p>
    <w:p w14:paraId="7A5E3E03" w14:textId="0B6D6CE4" w:rsidR="000B29D7" w:rsidRPr="000B29D7" w:rsidRDefault="000B29D7" w:rsidP="000B29D7">
      <w:pPr>
        <w:jc w:val="center"/>
        <w:rPr>
          <w:rFonts w:ascii="Garamond" w:hAnsi="Garamond"/>
          <w:b/>
          <w:color w:val="002060"/>
        </w:rPr>
      </w:pPr>
      <w:r w:rsidRPr="000B29D7">
        <w:rPr>
          <w:rFonts w:ascii="Garamond" w:hAnsi="Garamond"/>
          <w:b/>
          <w:color w:val="002060"/>
        </w:rPr>
        <w:t>2 courses £27</w:t>
      </w:r>
    </w:p>
    <w:p w14:paraId="3881A745" w14:textId="6E0BE114" w:rsidR="000B29D7" w:rsidRPr="00D515F2" w:rsidRDefault="000B29D7" w:rsidP="00D515F2">
      <w:pPr>
        <w:jc w:val="center"/>
        <w:rPr>
          <w:rStyle w:val="normaltextrun"/>
          <w:rFonts w:ascii="Garamond" w:hAnsi="Garamond"/>
          <w:b/>
          <w:color w:val="002060"/>
        </w:rPr>
      </w:pPr>
      <w:r w:rsidRPr="000B29D7">
        <w:rPr>
          <w:rFonts w:ascii="Garamond" w:hAnsi="Garamond"/>
          <w:b/>
          <w:color w:val="002060"/>
        </w:rPr>
        <w:t>3 courses £33</w:t>
      </w:r>
    </w:p>
    <w:p w14:paraId="33780E5C" w14:textId="77777777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</w:p>
    <w:p w14:paraId="618FBF0D" w14:textId="296D1A48" w:rsidR="00EB4208" w:rsidRPr="000B29D7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</w:pPr>
      <w:r w:rsidRPr="000B29D7"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  <w:t xml:space="preserve">Starters </w:t>
      </w:r>
    </w:p>
    <w:p w14:paraId="6C9D5767" w14:textId="596C0E78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Homemade Soup, </w:t>
      </w:r>
      <w:proofErr w:type="spellStart"/>
      <w:r w:rsidRPr="000B29D7">
        <w:rPr>
          <w:rStyle w:val="normaltextrun"/>
          <w:rFonts w:ascii="Garamond" w:eastAsiaTheme="majorEastAsia" w:hAnsi="Garamond" w:cs="Segoe UI"/>
          <w:i/>
          <w:iCs/>
          <w:sz w:val="22"/>
          <w:szCs w:val="22"/>
        </w:rPr>
        <w:t>Krusty</w:t>
      </w:r>
      <w:proofErr w:type="spellEnd"/>
      <w:r w:rsidRPr="000B29D7">
        <w:rPr>
          <w:rStyle w:val="normaltextrun"/>
          <w:rFonts w:ascii="Garamond" w:eastAsiaTheme="majorEastAsia" w:hAnsi="Garamond" w:cs="Segoe UI"/>
          <w:i/>
          <w:iCs/>
          <w:sz w:val="22"/>
          <w:szCs w:val="22"/>
        </w:rPr>
        <w:t xml:space="preserve"> Loaf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 Sourdough</w:t>
      </w:r>
    </w:p>
    <w:p w14:paraId="76F394CE" w14:textId="1D9E88E4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>Salt Fish Brandade, Capers, Lemon &amp; Sea Herbs</w:t>
      </w:r>
    </w:p>
    <w:p w14:paraId="35D11A8A" w14:textId="019C6F03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>Crayfish Cocktail, Shredded Gem, Marie Rose</w:t>
      </w:r>
    </w:p>
    <w:p w14:paraId="5E3E18D0" w14:textId="1B036FDC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Crispy </w:t>
      </w:r>
      <w:r w:rsidRPr="006203A4">
        <w:rPr>
          <w:rStyle w:val="normaltextrun"/>
          <w:rFonts w:ascii="Garamond" w:eastAsiaTheme="majorEastAsia" w:hAnsi="Garamond" w:cs="Segoe UI"/>
          <w:color w:val="000000" w:themeColor="text1"/>
          <w:sz w:val="22"/>
          <w:szCs w:val="22"/>
        </w:rPr>
        <w:t>Pork Belly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>, Burnt Apple, Granny Smith</w:t>
      </w:r>
    </w:p>
    <w:p w14:paraId="7495C9E2" w14:textId="77777777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</w:p>
    <w:p w14:paraId="027E0244" w14:textId="77777777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</w:p>
    <w:p w14:paraId="541EAB71" w14:textId="23CF7541" w:rsidR="00EB4208" w:rsidRPr="000B29D7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</w:pPr>
      <w:r w:rsidRPr="000B29D7"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  <w:t>Mains</w:t>
      </w:r>
    </w:p>
    <w:p w14:paraId="5E181649" w14:textId="643735B2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 w:rsidRPr="006203A4">
        <w:rPr>
          <w:rStyle w:val="normaltextrun"/>
          <w:rFonts w:ascii="Garamond" w:eastAsiaTheme="majorEastAsia" w:hAnsi="Garamond" w:cs="Segoe UI"/>
          <w:color w:val="000000" w:themeColor="text1"/>
          <w:sz w:val="22"/>
          <w:szCs w:val="22"/>
        </w:rPr>
        <w:t xml:space="preserve">Minute Steak 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>Schnitzel, Sauerkraut, Russian Dressing, Fries</w:t>
      </w:r>
    </w:p>
    <w:p w14:paraId="560F8C8C" w14:textId="7873D16A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 w:rsidRPr="006203A4">
        <w:rPr>
          <w:rStyle w:val="normaltextrun"/>
          <w:rFonts w:ascii="Garamond" w:eastAsiaTheme="majorEastAsia" w:hAnsi="Garamond" w:cs="Segoe UI"/>
          <w:color w:val="000000" w:themeColor="text1"/>
          <w:sz w:val="22"/>
          <w:szCs w:val="22"/>
        </w:rPr>
        <w:t>Norfolk Bacon Chop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>, Fried Egg, Chunky Chips</w:t>
      </w:r>
    </w:p>
    <w:p w14:paraId="56C0BAF3" w14:textId="1FCECA10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>Pan Fried Sea Bream, Romesco, New Potatoes, Crispy Seaweed</w:t>
      </w:r>
    </w:p>
    <w:p w14:paraId="0B71AD66" w14:textId="03B79679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>Goats</w:t>
      </w:r>
      <w:r w:rsidR="000B29D7">
        <w:rPr>
          <w:rStyle w:val="normaltextrun"/>
          <w:rFonts w:ascii="Garamond" w:eastAsiaTheme="majorEastAsia" w:hAnsi="Garamond" w:cs="Segoe UI"/>
          <w:sz w:val="22"/>
          <w:szCs w:val="22"/>
        </w:rPr>
        <w:t>’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 Cheese Soufflé, Cheese Cream, Mixed Blakeney Leaf</w:t>
      </w:r>
    </w:p>
    <w:p w14:paraId="07D5B7CD" w14:textId="77777777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</w:p>
    <w:p w14:paraId="63874C89" w14:textId="3DFCE5D3" w:rsidR="00EB4208" w:rsidRPr="000B29D7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</w:pPr>
      <w:r w:rsidRPr="000B29D7"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  <w:t>Pudding</w:t>
      </w:r>
      <w:r w:rsidR="000B29D7">
        <w:rPr>
          <w:rStyle w:val="normaltextrun"/>
          <w:rFonts w:ascii="Garamond" w:eastAsiaTheme="majorEastAsia" w:hAnsi="Garamond" w:cs="Segoe UI"/>
          <w:b/>
          <w:bCs/>
          <w:sz w:val="22"/>
          <w:szCs w:val="22"/>
        </w:rPr>
        <w:t>s</w:t>
      </w:r>
    </w:p>
    <w:p w14:paraId="5737B961" w14:textId="32CB300E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>Honey Roasted Fig, Crème Fraiche, Shortbread</w:t>
      </w:r>
    </w:p>
    <w:p w14:paraId="5A609CD5" w14:textId="7BC218CF" w:rsidR="00EB4208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>Peach Crumble, Vanilla Ice Cream</w:t>
      </w:r>
    </w:p>
    <w:p w14:paraId="63E07420" w14:textId="6BE4A78E" w:rsidR="00EB4208" w:rsidRDefault="000B29D7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 w:rsidRPr="000B29D7">
        <w:rPr>
          <w:rStyle w:val="normaltextrun"/>
          <w:rFonts w:ascii="Garamond" w:eastAsiaTheme="majorEastAsia" w:hAnsi="Garamond" w:cs="Segoe UI"/>
          <w:i/>
          <w:iCs/>
          <w:sz w:val="22"/>
          <w:szCs w:val="22"/>
        </w:rPr>
        <w:t>Mrs Temple’s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 </w:t>
      </w:r>
      <w:proofErr w:type="spellStart"/>
      <w:r w:rsidR="00EB4208">
        <w:rPr>
          <w:rStyle w:val="normaltextrun"/>
          <w:rFonts w:ascii="Garamond" w:eastAsiaTheme="majorEastAsia" w:hAnsi="Garamond" w:cs="Segoe UI"/>
          <w:sz w:val="22"/>
          <w:szCs w:val="22"/>
        </w:rPr>
        <w:t>Binham</w:t>
      </w:r>
      <w:proofErr w:type="spellEnd"/>
      <w:r w:rsidR="00EB4208"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 Blue, Artisan Crackers, Chutney</w:t>
      </w:r>
    </w:p>
    <w:p w14:paraId="2FFEC258" w14:textId="2D3CC3D7" w:rsidR="00EB4208" w:rsidRPr="005219C1" w:rsidRDefault="00EB4208" w:rsidP="005219C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A selection of </w:t>
      </w:r>
      <w:r w:rsidRPr="000B29D7">
        <w:rPr>
          <w:rStyle w:val="normaltextrun"/>
          <w:rFonts w:ascii="Garamond" w:eastAsiaTheme="majorEastAsia" w:hAnsi="Garamond" w:cs="Segoe UI"/>
          <w:i/>
          <w:iCs/>
          <w:sz w:val="22"/>
          <w:szCs w:val="22"/>
        </w:rPr>
        <w:t>Dann’s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 </w:t>
      </w:r>
      <w:r w:rsidR="000B29D7">
        <w:rPr>
          <w:rStyle w:val="normaltextrun"/>
          <w:rFonts w:ascii="Garamond" w:eastAsiaTheme="majorEastAsia" w:hAnsi="Garamond" w:cs="Segoe UI"/>
          <w:sz w:val="22"/>
          <w:szCs w:val="22"/>
        </w:rPr>
        <w:t xml:space="preserve">Luxury </w:t>
      </w:r>
      <w:r>
        <w:rPr>
          <w:rStyle w:val="normaltextrun"/>
          <w:rFonts w:ascii="Garamond" w:eastAsiaTheme="majorEastAsia" w:hAnsi="Garamond" w:cs="Segoe UI"/>
          <w:sz w:val="22"/>
          <w:szCs w:val="22"/>
        </w:rPr>
        <w:t>Norfolk Ice Cream &amp; Sorbet</w:t>
      </w:r>
    </w:p>
    <w:sectPr w:rsidR="00EB4208" w:rsidRPr="005219C1" w:rsidSect="002B691E">
      <w:pgSz w:w="11906" w:h="16838"/>
      <w:pgMar w:top="1440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598B"/>
    <w:multiLevelType w:val="hybridMultilevel"/>
    <w:tmpl w:val="9ACE6974"/>
    <w:lvl w:ilvl="0" w:tplc="B60C89F2">
      <w:start w:val="12"/>
      <w:numFmt w:val="bullet"/>
      <w:lvlText w:val="-"/>
      <w:lvlJc w:val="left"/>
      <w:pPr>
        <w:ind w:left="720" w:hanging="360"/>
      </w:pPr>
      <w:rPr>
        <w:rFonts w:ascii="Garamond" w:eastAsiaTheme="majorEastAsia" w:hAnsi="Garamond" w:cs="Segoe UI" w:hint="default"/>
        <w:color w:val="0D0D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E"/>
    <w:rsid w:val="00053934"/>
    <w:rsid w:val="00070CC4"/>
    <w:rsid w:val="0008204C"/>
    <w:rsid w:val="000B29D7"/>
    <w:rsid w:val="001269E9"/>
    <w:rsid w:val="00152054"/>
    <w:rsid w:val="0017549A"/>
    <w:rsid w:val="001872E7"/>
    <w:rsid w:val="00193485"/>
    <w:rsid w:val="0020783C"/>
    <w:rsid w:val="00296AAB"/>
    <w:rsid w:val="002B691E"/>
    <w:rsid w:val="002E601F"/>
    <w:rsid w:val="00370B81"/>
    <w:rsid w:val="00377D28"/>
    <w:rsid w:val="00385D93"/>
    <w:rsid w:val="00395329"/>
    <w:rsid w:val="003B6735"/>
    <w:rsid w:val="003D444D"/>
    <w:rsid w:val="003E0E69"/>
    <w:rsid w:val="003F3B0C"/>
    <w:rsid w:val="00426AB8"/>
    <w:rsid w:val="004452D6"/>
    <w:rsid w:val="005219C1"/>
    <w:rsid w:val="00540A95"/>
    <w:rsid w:val="00542A10"/>
    <w:rsid w:val="005569E3"/>
    <w:rsid w:val="00565627"/>
    <w:rsid w:val="00582C2C"/>
    <w:rsid w:val="005D028C"/>
    <w:rsid w:val="00606D76"/>
    <w:rsid w:val="006203A4"/>
    <w:rsid w:val="00641907"/>
    <w:rsid w:val="00641EE6"/>
    <w:rsid w:val="00651E4D"/>
    <w:rsid w:val="0075008D"/>
    <w:rsid w:val="007A432D"/>
    <w:rsid w:val="007B03BC"/>
    <w:rsid w:val="007E7C1F"/>
    <w:rsid w:val="00810FC9"/>
    <w:rsid w:val="00821F5F"/>
    <w:rsid w:val="00825FEE"/>
    <w:rsid w:val="0085541C"/>
    <w:rsid w:val="00867C83"/>
    <w:rsid w:val="008B444E"/>
    <w:rsid w:val="008D6C0F"/>
    <w:rsid w:val="008E48EA"/>
    <w:rsid w:val="0091158F"/>
    <w:rsid w:val="0093084F"/>
    <w:rsid w:val="00961657"/>
    <w:rsid w:val="00972A5E"/>
    <w:rsid w:val="009748CA"/>
    <w:rsid w:val="00A3616C"/>
    <w:rsid w:val="00A6114B"/>
    <w:rsid w:val="00A66A99"/>
    <w:rsid w:val="00A7016C"/>
    <w:rsid w:val="00AE38AC"/>
    <w:rsid w:val="00AF0CAE"/>
    <w:rsid w:val="00BC5E38"/>
    <w:rsid w:val="00C22701"/>
    <w:rsid w:val="00C47BAA"/>
    <w:rsid w:val="00CD0781"/>
    <w:rsid w:val="00CD2AF4"/>
    <w:rsid w:val="00D340DB"/>
    <w:rsid w:val="00D515F2"/>
    <w:rsid w:val="00DA605E"/>
    <w:rsid w:val="00DB40B4"/>
    <w:rsid w:val="00DC0FFA"/>
    <w:rsid w:val="00DC6502"/>
    <w:rsid w:val="00DD4C9B"/>
    <w:rsid w:val="00EB4208"/>
    <w:rsid w:val="00F40935"/>
    <w:rsid w:val="00F53124"/>
    <w:rsid w:val="00F9071C"/>
    <w:rsid w:val="00FB35FE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6837"/>
  <w15:chartTrackingRefBased/>
  <w15:docId w15:val="{04162FA6-0CEB-4503-883C-D35D86DE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A5E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7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72A5E"/>
  </w:style>
  <w:style w:type="character" w:customStyle="1" w:styleId="tabchar">
    <w:name w:val="tabchar"/>
    <w:basedOn w:val="DefaultParagraphFont"/>
    <w:rsid w:val="00972A5E"/>
  </w:style>
  <w:style w:type="character" w:customStyle="1" w:styleId="eop">
    <w:name w:val="eop"/>
    <w:basedOn w:val="DefaultParagraphFont"/>
    <w:rsid w:val="0097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- KingsHead</dc:creator>
  <cp:keywords/>
  <dc:description/>
  <cp:lastModifiedBy>Pam Farrell</cp:lastModifiedBy>
  <cp:revision>7</cp:revision>
  <cp:lastPrinted>2025-07-25T15:27:00Z</cp:lastPrinted>
  <dcterms:created xsi:type="dcterms:W3CDTF">2025-09-05T17:26:00Z</dcterms:created>
  <dcterms:modified xsi:type="dcterms:W3CDTF">2025-09-22T11:45:00Z</dcterms:modified>
</cp:coreProperties>
</file>